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D6" w:rsidRDefault="003332D6" w:rsidP="003332D6">
      <w:pPr>
        <w:jc w:val="center"/>
      </w:pPr>
      <w:bookmarkStart w:id="0" w:name="_GoBack"/>
      <w:bookmarkEnd w:id="0"/>
      <w:r>
        <w:t>Literary Terms</w:t>
      </w:r>
    </w:p>
    <w:p w:rsidR="003332D6" w:rsidRDefault="003332D6">
      <w:r>
        <w:t>Irony:</w:t>
      </w:r>
    </w:p>
    <w:p w:rsidR="009D1534" w:rsidRDefault="009D1534"/>
    <w:p w:rsidR="004F3F5A" w:rsidRDefault="003332D6">
      <w:r>
        <w:t>Verbal Irony:</w:t>
      </w:r>
    </w:p>
    <w:p w:rsidR="009D1534" w:rsidRDefault="009D1534"/>
    <w:p w:rsidR="003332D6" w:rsidRDefault="003332D6">
      <w:r>
        <w:t>Dramatic Irony:</w:t>
      </w:r>
    </w:p>
    <w:p w:rsidR="003332D6" w:rsidRDefault="003332D6"/>
    <w:p w:rsidR="003332D6" w:rsidRDefault="003332D6">
      <w:r>
        <w:t>Situational Irony:</w:t>
      </w:r>
    </w:p>
    <w:p w:rsidR="003332D6" w:rsidRDefault="003332D6"/>
    <w:p w:rsidR="003332D6" w:rsidRDefault="003332D6">
      <w:r>
        <w:t>Theme:</w:t>
      </w:r>
    </w:p>
    <w:p w:rsidR="003332D6" w:rsidRDefault="003332D6"/>
    <w:p w:rsidR="003332D6" w:rsidRDefault="003332D6">
      <w:r>
        <w:t>Symbol:</w:t>
      </w:r>
    </w:p>
    <w:p w:rsidR="003332D6" w:rsidRDefault="003332D6"/>
    <w:p w:rsidR="003332D6" w:rsidRDefault="003332D6">
      <w:r>
        <w:t>Simile:</w:t>
      </w:r>
    </w:p>
    <w:p w:rsidR="003332D6" w:rsidRDefault="003332D6">
      <w:r>
        <w:t>Metaphor:</w:t>
      </w:r>
    </w:p>
    <w:p w:rsidR="003332D6" w:rsidRDefault="003332D6"/>
    <w:p w:rsidR="003332D6" w:rsidRDefault="003332D6">
      <w:r>
        <w:t>Personification:</w:t>
      </w:r>
    </w:p>
    <w:p w:rsidR="003332D6" w:rsidRDefault="003332D6"/>
    <w:p w:rsidR="003332D6" w:rsidRDefault="003332D6">
      <w:r>
        <w:t xml:space="preserve">Imagery: </w:t>
      </w:r>
    </w:p>
    <w:p w:rsidR="003332D6" w:rsidRDefault="003332D6"/>
    <w:p w:rsidR="003332D6" w:rsidRDefault="003332D6">
      <w:r>
        <w:t xml:space="preserve">Conflict: </w:t>
      </w:r>
    </w:p>
    <w:p w:rsidR="009D1534" w:rsidRDefault="009D1534"/>
    <w:p w:rsidR="003332D6" w:rsidRDefault="003332D6">
      <w:r>
        <w:t>Allusion:</w:t>
      </w:r>
    </w:p>
    <w:p w:rsidR="009D1534" w:rsidRDefault="009D1534"/>
    <w:p w:rsidR="009D1534" w:rsidRDefault="009D1534">
      <w:r>
        <w:t>Archetype:</w:t>
      </w:r>
    </w:p>
    <w:p w:rsidR="009D1534" w:rsidRDefault="009D1534"/>
    <w:p w:rsidR="003332D6" w:rsidRDefault="003332D6"/>
    <w:p w:rsidR="003332D6" w:rsidRDefault="003332D6"/>
    <w:p w:rsidR="003332D6" w:rsidRDefault="003332D6"/>
    <w:p w:rsidR="003332D6" w:rsidRDefault="003332D6"/>
    <w:sectPr w:rsidR="00333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D6"/>
    <w:rsid w:val="003332D6"/>
    <w:rsid w:val="004F1C1D"/>
    <w:rsid w:val="004F3F5A"/>
    <w:rsid w:val="009D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SELLON</dc:creator>
  <cp:lastModifiedBy>user</cp:lastModifiedBy>
  <cp:revision>2</cp:revision>
  <dcterms:created xsi:type="dcterms:W3CDTF">2012-12-03T12:45:00Z</dcterms:created>
  <dcterms:modified xsi:type="dcterms:W3CDTF">2012-12-03T12:45:00Z</dcterms:modified>
</cp:coreProperties>
</file>