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86" w:rsidRPr="006A233E" w:rsidRDefault="00C571DD" w:rsidP="00C571D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A233E">
        <w:rPr>
          <w:rFonts w:ascii="Times New Roman" w:hAnsi="Times New Roman" w:cs="Times New Roman"/>
          <w:sz w:val="32"/>
          <w:szCs w:val="32"/>
        </w:rPr>
        <w:t>English 11A</w:t>
      </w:r>
    </w:p>
    <w:p w:rsidR="00C571DD" w:rsidRPr="006A233E" w:rsidRDefault="00C571DD" w:rsidP="00C571DD">
      <w:pPr>
        <w:jc w:val="center"/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Speaking and Listening Exam</w:t>
      </w:r>
    </w:p>
    <w:p w:rsidR="00C571DD" w:rsidRPr="006A233E" w:rsidRDefault="00C571DD" w:rsidP="00C571DD">
      <w:pPr>
        <w:rPr>
          <w:rFonts w:ascii="Times New Roman" w:hAnsi="Times New Roman" w:cs="Times New Roman"/>
          <w:sz w:val="32"/>
          <w:szCs w:val="32"/>
        </w:rPr>
      </w:pPr>
    </w:p>
    <w:p w:rsidR="00C571DD" w:rsidRPr="006A233E" w:rsidRDefault="00C571DD" w:rsidP="00C571DD">
      <w:pPr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 xml:space="preserve">For this project you must create a presentation that demonstrates your knowledge of the play </w:t>
      </w:r>
      <w:r w:rsidRPr="006A233E">
        <w:rPr>
          <w:rFonts w:ascii="Times New Roman" w:hAnsi="Times New Roman" w:cs="Times New Roman"/>
          <w:sz w:val="32"/>
          <w:szCs w:val="32"/>
          <w:u w:val="single"/>
        </w:rPr>
        <w:t>Hamlet</w:t>
      </w:r>
      <w:r w:rsidRPr="006A233E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C571DD" w:rsidRPr="006A233E" w:rsidRDefault="00C571DD" w:rsidP="00C571DD">
      <w:pPr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Options:</w:t>
      </w:r>
    </w:p>
    <w:p w:rsidR="00C571DD" w:rsidRPr="006A233E" w:rsidRDefault="00C571DD" w:rsidP="00C571D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A233E">
        <w:rPr>
          <w:rFonts w:ascii="Times New Roman" w:hAnsi="Times New Roman" w:cs="Times New Roman"/>
          <w:sz w:val="32"/>
          <w:szCs w:val="32"/>
        </w:rPr>
        <w:t>Facebook  -</w:t>
      </w:r>
      <w:proofErr w:type="gramEnd"/>
      <w:r w:rsidRPr="006A233E">
        <w:rPr>
          <w:rFonts w:ascii="Times New Roman" w:hAnsi="Times New Roman" w:cs="Times New Roman"/>
          <w:sz w:val="32"/>
          <w:szCs w:val="32"/>
        </w:rPr>
        <w:t xml:space="preserve"> Create  a Facebook page for one of the characters that demonstrates our knowledge of the character and their behavior. </w:t>
      </w:r>
      <w:r w:rsidR="008C1156" w:rsidRPr="006A233E">
        <w:rPr>
          <w:rFonts w:ascii="Times New Roman" w:hAnsi="Times New Roman" w:cs="Times New Roman"/>
          <w:sz w:val="32"/>
          <w:szCs w:val="32"/>
        </w:rPr>
        <w:t xml:space="preserve">Your status posts must represent the positions and ideas of the character. </w:t>
      </w:r>
    </w:p>
    <w:p w:rsidR="008C1156" w:rsidRPr="006A233E" w:rsidRDefault="008C1156" w:rsidP="00C571DD">
      <w:pPr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Collage – Creation of a collage of one of the characters or of a specific scene.  You must be able to explain what the different pictures in the collage represent and why you chose them.</w:t>
      </w:r>
    </w:p>
    <w:p w:rsidR="00E04B62" w:rsidRPr="006A233E" w:rsidRDefault="00E04B62" w:rsidP="00C571DD">
      <w:pPr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 xml:space="preserve">Scene – Creation and presentation of a scene or monologue. This may be a representation of one of the scenes or a creation of a monologue that applies to one of </w:t>
      </w:r>
      <w:proofErr w:type="gramStart"/>
      <w:r w:rsidRPr="006A233E">
        <w:rPr>
          <w:rFonts w:ascii="Times New Roman" w:hAnsi="Times New Roman" w:cs="Times New Roman"/>
          <w:sz w:val="32"/>
          <w:szCs w:val="32"/>
        </w:rPr>
        <w:t>the  characters</w:t>
      </w:r>
      <w:proofErr w:type="gramEnd"/>
      <w:r w:rsidRPr="006A233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C1156" w:rsidRPr="006A233E" w:rsidRDefault="00E04B62" w:rsidP="00E04B62">
      <w:pPr>
        <w:rPr>
          <w:rFonts w:ascii="Times New Roman" w:hAnsi="Times New Roman" w:cs="Times New Roman"/>
          <w:sz w:val="32"/>
          <w:szCs w:val="32"/>
        </w:rPr>
      </w:pPr>
      <w:r w:rsidRPr="006A233E">
        <w:rPr>
          <w:rFonts w:ascii="Times New Roman" w:hAnsi="Times New Roman" w:cs="Times New Roman"/>
          <w:sz w:val="32"/>
          <w:szCs w:val="32"/>
        </w:rPr>
        <w:t>Alternative ending or Creation of Act VI - Creation of a different ending or an addition to the play (what happens after all of the deaths).</w:t>
      </w:r>
    </w:p>
    <w:p w:rsidR="00E04B62" w:rsidRPr="006A233E" w:rsidRDefault="00E04B62" w:rsidP="00E04B62">
      <w:pPr>
        <w:rPr>
          <w:rFonts w:ascii="Times New Roman" w:hAnsi="Times New Roman" w:cs="Times New Roman"/>
          <w:sz w:val="32"/>
          <w:szCs w:val="32"/>
        </w:rPr>
      </w:pPr>
    </w:p>
    <w:p w:rsidR="00E04B62" w:rsidRPr="00E04B62" w:rsidRDefault="00E04B62" w:rsidP="00E04B62"/>
    <w:sectPr w:rsidR="00E04B62" w:rsidRPr="00E04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DD"/>
    <w:rsid w:val="00453FD8"/>
    <w:rsid w:val="00555286"/>
    <w:rsid w:val="006A233E"/>
    <w:rsid w:val="008C1156"/>
    <w:rsid w:val="00C571DD"/>
    <w:rsid w:val="00E0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SELLON</dc:creator>
  <cp:lastModifiedBy>user</cp:lastModifiedBy>
  <cp:revision>2</cp:revision>
  <dcterms:created xsi:type="dcterms:W3CDTF">2012-11-07T15:25:00Z</dcterms:created>
  <dcterms:modified xsi:type="dcterms:W3CDTF">2012-11-07T15:25:00Z</dcterms:modified>
</cp:coreProperties>
</file>