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55"/>
        <w:gridCol w:w="2064"/>
        <w:gridCol w:w="1512"/>
        <w:gridCol w:w="1521"/>
        <w:gridCol w:w="1489"/>
      </w:tblGrid>
      <w:tr w:rsidR="000137E8" w:rsidTr="00675E4B">
        <w:tc>
          <w:tcPr>
            <w:tcW w:w="1595" w:type="dxa"/>
          </w:tcPr>
          <w:p w:rsidR="00675E4B" w:rsidRDefault="000C0C88" w:rsidP="00675E4B">
            <w:pPr>
              <w:jc w:val="center"/>
              <w:rPr>
                <w:b/>
              </w:rPr>
            </w:pPr>
            <w:r w:rsidRPr="008E5138">
              <w:rPr>
                <w:b/>
              </w:rPr>
              <w:t>English 11A</w:t>
            </w:r>
          </w:p>
          <w:p w:rsidR="00E20314" w:rsidRDefault="00E20314" w:rsidP="00675E4B">
            <w:pPr>
              <w:jc w:val="center"/>
              <w:rPr>
                <w:b/>
              </w:rPr>
            </w:pPr>
            <w:r>
              <w:rPr>
                <w:b/>
              </w:rPr>
              <w:t>Trimester 1</w:t>
            </w:r>
          </w:p>
          <w:p w:rsidR="00E20314" w:rsidRPr="008E5138" w:rsidRDefault="00E20314" w:rsidP="00675E4B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bookmarkStart w:id="0" w:name="_GoBack"/>
            <w:bookmarkEnd w:id="0"/>
          </w:p>
        </w:tc>
        <w:tc>
          <w:tcPr>
            <w:tcW w:w="1596" w:type="dxa"/>
          </w:tcPr>
          <w:p w:rsidR="00675E4B" w:rsidRDefault="00675E4B" w:rsidP="00675E4B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675E4B" w:rsidRDefault="00675E4B">
            <w:r>
              <w:t>Tuesday</w:t>
            </w:r>
          </w:p>
        </w:tc>
        <w:tc>
          <w:tcPr>
            <w:tcW w:w="1596" w:type="dxa"/>
          </w:tcPr>
          <w:p w:rsidR="00675E4B" w:rsidRDefault="00675E4B">
            <w:r>
              <w:t>Wednesday</w:t>
            </w:r>
          </w:p>
        </w:tc>
        <w:tc>
          <w:tcPr>
            <w:tcW w:w="1596" w:type="dxa"/>
          </w:tcPr>
          <w:p w:rsidR="00675E4B" w:rsidRDefault="00675E4B">
            <w:r>
              <w:t>Thursday</w:t>
            </w:r>
          </w:p>
        </w:tc>
        <w:tc>
          <w:tcPr>
            <w:tcW w:w="1597" w:type="dxa"/>
          </w:tcPr>
          <w:p w:rsidR="00675E4B" w:rsidRDefault="00675E4B">
            <w:r>
              <w:t>Friday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1</w:t>
            </w:r>
          </w:p>
        </w:tc>
        <w:tc>
          <w:tcPr>
            <w:tcW w:w="1596" w:type="dxa"/>
          </w:tcPr>
          <w:p w:rsidR="00675E4B" w:rsidRDefault="00675E4B">
            <w:r>
              <w:t>9/2</w:t>
            </w:r>
          </w:p>
          <w:p w:rsidR="00675E4B" w:rsidRDefault="00675E4B">
            <w:r>
              <w:t>Labor Day</w:t>
            </w:r>
          </w:p>
          <w:p w:rsidR="00675E4B" w:rsidRDefault="00675E4B"/>
        </w:tc>
        <w:tc>
          <w:tcPr>
            <w:tcW w:w="1596" w:type="dxa"/>
          </w:tcPr>
          <w:p w:rsidR="000707D7" w:rsidRDefault="00675E4B" w:rsidP="000707D7">
            <w:r>
              <w:t xml:space="preserve">9/3 </w:t>
            </w:r>
            <w:r w:rsidR="000707D7">
              <w:t>Welcome</w:t>
            </w:r>
          </w:p>
          <w:p w:rsidR="000707D7" w:rsidRDefault="000707D7" w:rsidP="000707D7">
            <w:r>
              <w:t>Intro Video</w:t>
            </w:r>
          </w:p>
          <w:p w:rsidR="000707D7" w:rsidRDefault="000707D7" w:rsidP="000707D7">
            <w:r>
              <w:t>Rules/Expectations</w:t>
            </w:r>
          </w:p>
          <w:p w:rsidR="000707D7" w:rsidRDefault="000707D7">
            <w:r>
              <w:t>Team Building</w:t>
            </w:r>
          </w:p>
        </w:tc>
        <w:tc>
          <w:tcPr>
            <w:tcW w:w="1596" w:type="dxa"/>
          </w:tcPr>
          <w:p w:rsidR="00675E4B" w:rsidRDefault="00675E4B">
            <w:r>
              <w:t>9/4</w:t>
            </w:r>
          </w:p>
          <w:p w:rsidR="00741458" w:rsidRDefault="00741458">
            <w:r>
              <w:t>Set up Google</w:t>
            </w:r>
          </w:p>
          <w:p w:rsidR="00741458" w:rsidRDefault="00741458">
            <w:r>
              <w:t>Accounts</w:t>
            </w:r>
          </w:p>
          <w:p w:rsidR="007F5832" w:rsidRDefault="007F5832" w:rsidP="000707D7"/>
          <w:p w:rsidR="000707D7" w:rsidRDefault="000707D7" w:rsidP="000707D7">
            <w:r>
              <w:t>Pretest</w:t>
            </w:r>
          </w:p>
          <w:p w:rsidR="000707D7" w:rsidRDefault="000707D7" w:rsidP="000707D7">
            <w:r>
              <w:t>CCSS: RL, RI, W, L</w:t>
            </w:r>
          </w:p>
        </w:tc>
        <w:tc>
          <w:tcPr>
            <w:tcW w:w="1596" w:type="dxa"/>
          </w:tcPr>
          <w:p w:rsidR="00675E4B" w:rsidRDefault="00675E4B">
            <w:r>
              <w:t>9/5</w:t>
            </w:r>
          </w:p>
          <w:p w:rsidR="00741458" w:rsidRDefault="00741458">
            <w:r>
              <w:t xml:space="preserve">Finish Pretest and </w:t>
            </w:r>
          </w:p>
          <w:p w:rsidR="00ED597E" w:rsidRDefault="00ED597E" w:rsidP="00ED597E">
            <w:r>
              <w:t>Introduction Letter  W</w:t>
            </w:r>
            <w:r w:rsidR="00063C6C">
              <w:t>.</w:t>
            </w:r>
            <w:r>
              <w:t>11-12.4</w:t>
            </w:r>
          </w:p>
          <w:p w:rsidR="00741458" w:rsidRDefault="00741458" w:rsidP="00ED597E"/>
          <w:p w:rsidR="00ED597E" w:rsidRDefault="00ED597E"/>
        </w:tc>
        <w:tc>
          <w:tcPr>
            <w:tcW w:w="1597" w:type="dxa"/>
          </w:tcPr>
          <w:p w:rsidR="00675E4B" w:rsidRDefault="00675E4B">
            <w:r>
              <w:t>9/6</w:t>
            </w:r>
          </w:p>
          <w:p w:rsidR="00ED597E" w:rsidRDefault="00ED597E" w:rsidP="00ED597E">
            <w:r>
              <w:t>Kelly Gallagher</w:t>
            </w:r>
          </w:p>
          <w:p w:rsidR="00ED597E" w:rsidRDefault="00ED597E" w:rsidP="00ED597E">
            <w:r>
              <w:t>Article of the Week</w:t>
            </w:r>
          </w:p>
          <w:p w:rsidR="007F5832" w:rsidRDefault="007F5832" w:rsidP="007F5832">
            <w:r>
              <w:t>RI.11-12.1</w:t>
            </w:r>
          </w:p>
          <w:p w:rsidR="007F5832" w:rsidRDefault="007F5832" w:rsidP="007F5832">
            <w:r>
              <w:t>RI.11-12.4</w:t>
            </w:r>
          </w:p>
          <w:p w:rsidR="00ED597E" w:rsidRDefault="00ED597E" w:rsidP="00CA4884"/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2</w:t>
            </w:r>
          </w:p>
        </w:tc>
        <w:tc>
          <w:tcPr>
            <w:tcW w:w="1596" w:type="dxa"/>
          </w:tcPr>
          <w:p w:rsidR="00675E4B" w:rsidRDefault="00675E4B">
            <w:r>
              <w:t>9/9</w:t>
            </w:r>
          </w:p>
          <w:p w:rsidR="00675E4B" w:rsidRDefault="00A151D2">
            <w:r>
              <w:t>Parts of Speech</w:t>
            </w:r>
          </w:p>
          <w:p w:rsidR="00CA4884" w:rsidRDefault="00CA4884">
            <w:r>
              <w:t xml:space="preserve">Set up </w:t>
            </w:r>
            <w:proofErr w:type="spellStart"/>
            <w:r>
              <w:t>Edmodo</w:t>
            </w:r>
            <w:proofErr w:type="spellEnd"/>
            <w:r>
              <w:t xml:space="preserve"> </w:t>
            </w:r>
            <w:r w:rsidR="009B6A71">
              <w:t>Accounts</w:t>
            </w:r>
          </w:p>
          <w:p w:rsidR="00063C6C" w:rsidRDefault="00063C6C">
            <w:r>
              <w:t>L.11-12</w:t>
            </w:r>
          </w:p>
          <w:p w:rsidR="005C2D0D" w:rsidRDefault="005C2D0D" w:rsidP="005C2D0D">
            <w:r>
              <w:t>W</w:t>
            </w:r>
            <w:r w:rsidR="00063C6C">
              <w:t>.</w:t>
            </w:r>
            <w:r>
              <w:t>11-12</w:t>
            </w:r>
          </w:p>
          <w:p w:rsidR="00063C6C" w:rsidRDefault="00063C6C" w:rsidP="005C2D0D"/>
          <w:p w:rsidR="005C2D0D" w:rsidRDefault="005C2D0D" w:rsidP="005C2D0D">
            <w:r>
              <w:t>Unit 1 Vocab</w:t>
            </w:r>
          </w:p>
          <w:p w:rsidR="005C2D0D" w:rsidRDefault="005C2D0D" w:rsidP="005C2D0D">
            <w:r>
              <w:t>L11</w:t>
            </w:r>
            <w:r w:rsidR="00063C6C">
              <w:t>.</w:t>
            </w:r>
            <w:r>
              <w:t>-12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9/10</w:t>
            </w:r>
          </w:p>
          <w:p w:rsidR="005C2D0D" w:rsidRDefault="005C2D0D" w:rsidP="005C2D0D">
            <w:r>
              <w:t>MLA Introduction/Review</w:t>
            </w:r>
          </w:p>
          <w:p w:rsidR="005C2D0D" w:rsidRDefault="005C2D0D" w:rsidP="005C2D0D">
            <w:proofErr w:type="spellStart"/>
            <w:r>
              <w:t>Edmodo</w:t>
            </w:r>
            <w:proofErr w:type="spellEnd"/>
            <w:r>
              <w:t xml:space="preserve"> Citation</w:t>
            </w:r>
          </w:p>
          <w:p w:rsidR="00DA69C2" w:rsidRDefault="00DA69C2" w:rsidP="005C2D0D"/>
          <w:p w:rsidR="00DA69C2" w:rsidRDefault="00DA69C2" w:rsidP="00DA69C2">
            <w:r>
              <w:t xml:space="preserve">ACT </w:t>
            </w:r>
          </w:p>
          <w:p w:rsidR="004C7445" w:rsidRDefault="004C7445" w:rsidP="00DA69C2">
            <w:r>
              <w:t>English  Practice</w:t>
            </w:r>
          </w:p>
          <w:p w:rsidR="00DA69C2" w:rsidRDefault="004C7445" w:rsidP="00DA69C2">
            <w:r>
              <w:t>L.11-12</w:t>
            </w:r>
            <w:r w:rsidR="004D6E92">
              <w:t>.1</w:t>
            </w:r>
          </w:p>
          <w:p w:rsidR="004D6E92" w:rsidRDefault="004D6E92" w:rsidP="00DA69C2">
            <w:r>
              <w:t>L.11.12.2</w:t>
            </w:r>
          </w:p>
          <w:p w:rsidR="004D6E92" w:rsidRDefault="004D6E92" w:rsidP="00DA69C2">
            <w:r>
              <w:t>L.11-12.3</w:t>
            </w:r>
          </w:p>
          <w:p w:rsidR="004D6E92" w:rsidRDefault="004D6E92" w:rsidP="00DA69C2">
            <w:r>
              <w:t>L.11-12.4a</w:t>
            </w:r>
          </w:p>
          <w:p w:rsidR="004D6E92" w:rsidRDefault="004D6E92" w:rsidP="00DA69C2">
            <w:r>
              <w:t>L.11-12.4b</w:t>
            </w:r>
          </w:p>
          <w:p w:rsidR="00063C6C" w:rsidRDefault="004D6E92">
            <w:r>
              <w:t>L.11-12.5</w:t>
            </w:r>
          </w:p>
          <w:p w:rsidR="00ED597E" w:rsidRDefault="005C2D0D">
            <w:r>
              <w:t xml:space="preserve"> </w:t>
            </w:r>
          </w:p>
          <w:p w:rsidR="00063C6C" w:rsidRDefault="00063C6C"/>
        </w:tc>
        <w:tc>
          <w:tcPr>
            <w:tcW w:w="1596" w:type="dxa"/>
          </w:tcPr>
          <w:p w:rsidR="00675E4B" w:rsidRDefault="00675E4B">
            <w:r>
              <w:t>9/11</w:t>
            </w:r>
          </w:p>
          <w:p w:rsidR="007A2983" w:rsidRDefault="007A2983">
            <w:r>
              <w:t>Assignment</w:t>
            </w:r>
          </w:p>
          <w:p w:rsidR="005C2D0D" w:rsidRDefault="005C2D0D" w:rsidP="005C2D0D">
            <w:r>
              <w:t>IRRROC Introduction and Review</w:t>
            </w:r>
          </w:p>
          <w:p w:rsidR="00063C6C" w:rsidRDefault="00063C6C" w:rsidP="005C2D0D">
            <w:r>
              <w:t>W.11-12</w:t>
            </w:r>
          </w:p>
          <w:p w:rsidR="005C2D0D" w:rsidRDefault="005C2D0D"/>
        </w:tc>
        <w:tc>
          <w:tcPr>
            <w:tcW w:w="1596" w:type="dxa"/>
          </w:tcPr>
          <w:p w:rsidR="00675E4B" w:rsidRDefault="00675E4B">
            <w:r>
              <w:t>9/12</w:t>
            </w:r>
          </w:p>
          <w:p w:rsidR="009B6A71" w:rsidRDefault="009B6A71">
            <w:r>
              <w:t xml:space="preserve">Timed Writing </w:t>
            </w:r>
            <w:r w:rsidR="00A95768">
              <w:t>–</w:t>
            </w:r>
            <w:r w:rsidR="00A77A97">
              <w:t xml:space="preserve"> </w:t>
            </w:r>
            <w:r w:rsidR="00A95768">
              <w:t>Should schools have police officers?</w:t>
            </w:r>
          </w:p>
          <w:p w:rsidR="00063C6C" w:rsidRDefault="00063C6C">
            <w:r>
              <w:t>W.11-12</w:t>
            </w:r>
            <w:r w:rsidR="004D6E92">
              <w:t>.1</w:t>
            </w:r>
          </w:p>
          <w:p w:rsidR="004D6E92" w:rsidRDefault="004D6E92">
            <w:r>
              <w:t>W.11-12.4</w:t>
            </w:r>
          </w:p>
          <w:p w:rsidR="004D6E92" w:rsidRDefault="004D6E92">
            <w:r>
              <w:t>W.11-12.5</w:t>
            </w:r>
          </w:p>
          <w:p w:rsidR="004D6E92" w:rsidRDefault="004D6E92" w:rsidP="004D6E92">
            <w:r>
              <w:t>W.11-12.9b</w:t>
            </w:r>
          </w:p>
        </w:tc>
        <w:tc>
          <w:tcPr>
            <w:tcW w:w="1597" w:type="dxa"/>
          </w:tcPr>
          <w:p w:rsidR="007F5832" w:rsidRDefault="00675E4B">
            <w:r>
              <w:t>9/13</w:t>
            </w:r>
            <w:r w:rsidR="00CA4884">
              <w:t xml:space="preserve"> </w:t>
            </w:r>
          </w:p>
          <w:p w:rsidR="00675E4B" w:rsidRDefault="00CA4884">
            <w:r>
              <w:t>Unit  1 Due</w:t>
            </w:r>
          </w:p>
          <w:p w:rsidR="00063C6C" w:rsidRDefault="00063C6C" w:rsidP="00FB1FA9"/>
          <w:p w:rsidR="00FB1FA9" w:rsidRDefault="00FB1FA9" w:rsidP="00FB1FA9">
            <w:proofErr w:type="spellStart"/>
            <w:r>
              <w:t>Edmodo</w:t>
            </w:r>
            <w:proofErr w:type="spellEnd"/>
            <w:r>
              <w:t xml:space="preserve"> Citation</w:t>
            </w:r>
          </w:p>
          <w:p w:rsidR="00FB1FA9" w:rsidRDefault="00FB1FA9" w:rsidP="00FB1FA9">
            <w:r>
              <w:t>Assignment and Responses</w:t>
            </w:r>
          </w:p>
          <w:p w:rsidR="00063C6C" w:rsidRDefault="00063C6C" w:rsidP="00063C6C">
            <w:r>
              <w:t>L.11-12</w:t>
            </w:r>
          </w:p>
          <w:p w:rsidR="00063C6C" w:rsidRDefault="00063C6C" w:rsidP="00063C6C">
            <w:r>
              <w:t>W.11-12</w:t>
            </w:r>
          </w:p>
          <w:p w:rsidR="00063C6C" w:rsidRDefault="00063C6C" w:rsidP="00FB1FA9"/>
          <w:p w:rsidR="00FB1FA9" w:rsidRDefault="00FB1FA9"/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3</w:t>
            </w:r>
          </w:p>
        </w:tc>
        <w:tc>
          <w:tcPr>
            <w:tcW w:w="1596" w:type="dxa"/>
          </w:tcPr>
          <w:p w:rsidR="00675E4B" w:rsidRDefault="00675E4B">
            <w:r>
              <w:t>9/16</w:t>
            </w:r>
          </w:p>
          <w:p w:rsidR="00063C6C" w:rsidRDefault="00063C6C">
            <w:r>
              <w:t>“Introduction to Frankenstein”</w:t>
            </w:r>
          </w:p>
          <w:p w:rsidR="00063C6C" w:rsidRDefault="00063C6C">
            <w:r>
              <w:t>(Preface)</w:t>
            </w:r>
          </w:p>
          <w:p w:rsidR="00063C6C" w:rsidRDefault="00063C6C">
            <w:r>
              <w:t>RI.11-12</w:t>
            </w:r>
          </w:p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9/17</w:t>
            </w:r>
          </w:p>
          <w:p w:rsidR="00DA69C2" w:rsidRDefault="00DA69C2" w:rsidP="00DA69C2">
            <w:r>
              <w:t>ACT Practice Reading – Science</w:t>
            </w:r>
          </w:p>
          <w:p w:rsidR="00DA69C2" w:rsidRDefault="00DA69C2" w:rsidP="00DA69C2">
            <w:r>
              <w:t>RI.11-12</w:t>
            </w:r>
          </w:p>
          <w:p w:rsidR="00DA69C2" w:rsidRDefault="00DA69C2" w:rsidP="00ED597E"/>
          <w:p w:rsidR="00ED597E" w:rsidRDefault="00ED597E" w:rsidP="00ED597E">
            <w:r>
              <w:t>Unit 2 Vocab</w:t>
            </w:r>
          </w:p>
          <w:p w:rsidR="00ED597E" w:rsidRDefault="00ED597E" w:rsidP="00ED597E">
            <w:r>
              <w:t>L</w:t>
            </w:r>
            <w:r w:rsidR="00063C6C">
              <w:t>.</w:t>
            </w:r>
            <w:r>
              <w:t>11-12</w:t>
            </w:r>
          </w:p>
        </w:tc>
        <w:tc>
          <w:tcPr>
            <w:tcW w:w="1596" w:type="dxa"/>
          </w:tcPr>
          <w:p w:rsidR="00675E4B" w:rsidRDefault="00675E4B">
            <w:r>
              <w:t>9/18</w:t>
            </w:r>
            <w:r w:rsidR="00C05FC2">
              <w:t xml:space="preserve"> Half Day</w:t>
            </w:r>
          </w:p>
          <w:p w:rsidR="00A77A97" w:rsidRDefault="00A77A97">
            <w:r>
              <w:t>Sonnet 130</w:t>
            </w:r>
          </w:p>
          <w:p w:rsidR="004C7445" w:rsidRDefault="004C7445">
            <w:r>
              <w:t>RL.11-12</w:t>
            </w:r>
          </w:p>
          <w:p w:rsidR="004C7445" w:rsidRDefault="004C7445"/>
          <w:p w:rsidR="00A77A97" w:rsidRDefault="00A77A97">
            <w:r>
              <w:t>Sonnet 73</w:t>
            </w:r>
          </w:p>
          <w:p w:rsidR="00A77A97" w:rsidRDefault="00A77A97">
            <w:r>
              <w:t>RL</w:t>
            </w:r>
            <w:r w:rsidR="00063C6C">
              <w:t>.</w:t>
            </w:r>
            <w:r>
              <w:t>11-12</w:t>
            </w:r>
          </w:p>
        </w:tc>
        <w:tc>
          <w:tcPr>
            <w:tcW w:w="1596" w:type="dxa"/>
          </w:tcPr>
          <w:p w:rsidR="00675E4B" w:rsidRDefault="00675E4B">
            <w:r>
              <w:t>9/19</w:t>
            </w:r>
          </w:p>
          <w:p w:rsidR="00A77A97" w:rsidRDefault="00A77A97">
            <w:r>
              <w:t>Timed Writing – Should everyone be required to serve two years of military service?</w:t>
            </w:r>
          </w:p>
          <w:p w:rsidR="004D6E92" w:rsidRDefault="004D6E92" w:rsidP="004D6E92">
            <w:r>
              <w:t>W.11-12.1</w:t>
            </w:r>
          </w:p>
          <w:p w:rsidR="004D6E92" w:rsidRDefault="004D6E92" w:rsidP="004D6E92">
            <w:r>
              <w:t>W.11-12.4</w:t>
            </w:r>
          </w:p>
          <w:p w:rsidR="004D6E92" w:rsidRDefault="004D6E92" w:rsidP="004D6E92">
            <w:r>
              <w:t>W.11-12.5</w:t>
            </w:r>
          </w:p>
          <w:p w:rsidR="00063C6C" w:rsidRDefault="004D6E92" w:rsidP="004D6E92">
            <w:r>
              <w:t>W.11-12.9b</w:t>
            </w:r>
          </w:p>
          <w:p w:rsidR="00063C6C" w:rsidRDefault="00063C6C"/>
        </w:tc>
        <w:tc>
          <w:tcPr>
            <w:tcW w:w="1597" w:type="dxa"/>
          </w:tcPr>
          <w:p w:rsidR="00063C6C" w:rsidRDefault="00675E4B">
            <w:r>
              <w:t>9/20</w:t>
            </w:r>
            <w:r w:rsidR="00CA4884">
              <w:t xml:space="preserve"> </w:t>
            </w:r>
          </w:p>
          <w:p w:rsidR="00675E4B" w:rsidRDefault="00CA4884">
            <w:r>
              <w:t>Unit 2 Due</w:t>
            </w:r>
          </w:p>
          <w:p w:rsidR="00063C6C" w:rsidRDefault="00063C6C"/>
          <w:p w:rsidR="00A77A97" w:rsidRDefault="00A77A97">
            <w:r>
              <w:t>Review timed writings and type the timed writings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4</w:t>
            </w:r>
          </w:p>
        </w:tc>
        <w:tc>
          <w:tcPr>
            <w:tcW w:w="1596" w:type="dxa"/>
          </w:tcPr>
          <w:p w:rsidR="00675E4B" w:rsidRDefault="00675E4B">
            <w:r>
              <w:t>9/23</w:t>
            </w:r>
          </w:p>
          <w:p w:rsidR="004C7445" w:rsidRDefault="004C7445">
            <w:r>
              <w:t>Sonnet 116</w:t>
            </w:r>
          </w:p>
          <w:p w:rsidR="004C7445" w:rsidRDefault="004C7445">
            <w:r>
              <w:t>RL.11-12</w:t>
            </w:r>
          </w:p>
          <w:p w:rsidR="004C7445" w:rsidRDefault="004C7445"/>
          <w:p w:rsidR="00624A91" w:rsidRDefault="004C7445">
            <w:r>
              <w:t>Research For Essay</w:t>
            </w:r>
          </w:p>
          <w:p w:rsidR="004C7445" w:rsidRDefault="004C7445">
            <w:r>
              <w:t>W.11-12</w:t>
            </w:r>
          </w:p>
          <w:p w:rsidR="005C2D0D" w:rsidRDefault="005C2D0D"/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lastRenderedPageBreak/>
              <w:t>9/24</w:t>
            </w:r>
          </w:p>
          <w:p w:rsidR="006853F3" w:rsidRDefault="006853F3" w:rsidP="00ED597E">
            <w:r>
              <w:t>ACT Practice Reading – SS</w:t>
            </w:r>
          </w:p>
          <w:p w:rsidR="006853F3" w:rsidRDefault="006853F3" w:rsidP="00ED597E">
            <w:r>
              <w:t xml:space="preserve">RI.11-12 </w:t>
            </w:r>
          </w:p>
          <w:p w:rsidR="006853F3" w:rsidRDefault="006853F3" w:rsidP="00ED597E"/>
          <w:p w:rsidR="00ED597E" w:rsidRDefault="00ED597E" w:rsidP="00ED597E">
            <w:r>
              <w:t>Unit 3 Vocab</w:t>
            </w:r>
          </w:p>
          <w:p w:rsidR="00ED597E" w:rsidRDefault="00ED597E" w:rsidP="00ED597E">
            <w:r>
              <w:t>L</w:t>
            </w:r>
            <w:r w:rsidR="00063C6C">
              <w:t>.</w:t>
            </w:r>
            <w:r>
              <w:t>11-12</w:t>
            </w:r>
          </w:p>
          <w:p w:rsidR="005E6F07" w:rsidRDefault="005E6F07" w:rsidP="00ED597E"/>
        </w:tc>
        <w:tc>
          <w:tcPr>
            <w:tcW w:w="1596" w:type="dxa"/>
          </w:tcPr>
          <w:p w:rsidR="00675E4B" w:rsidRDefault="00675E4B">
            <w:r>
              <w:t>9/25</w:t>
            </w:r>
          </w:p>
          <w:p w:rsidR="00DA69C2" w:rsidRPr="00DA69C2" w:rsidRDefault="00DA69C2">
            <w:pPr>
              <w:rPr>
                <w:u w:val="single"/>
              </w:rPr>
            </w:pPr>
            <w:r w:rsidRPr="00DA69C2">
              <w:rPr>
                <w:u w:val="single"/>
              </w:rPr>
              <w:t>Oedipus</w:t>
            </w:r>
          </w:p>
          <w:p w:rsidR="00DA69C2" w:rsidRDefault="00DA69C2">
            <w:r>
              <w:t>RL.11-12</w:t>
            </w:r>
          </w:p>
          <w:p w:rsidR="00DA69C2" w:rsidRDefault="00DA69C2"/>
          <w:p w:rsidR="005E6F07" w:rsidRDefault="005E6F07">
            <w:r>
              <w:t>First draft of “Military Essay” due</w:t>
            </w:r>
          </w:p>
          <w:p w:rsidR="004D6E92" w:rsidRDefault="004D6E92" w:rsidP="004D6E92">
            <w:r>
              <w:t>W.11-12.1</w:t>
            </w:r>
          </w:p>
          <w:p w:rsidR="004D6E92" w:rsidRDefault="004D6E92" w:rsidP="004D6E92">
            <w:r>
              <w:lastRenderedPageBreak/>
              <w:t>W.11-12.4</w:t>
            </w:r>
          </w:p>
          <w:p w:rsidR="004D6E92" w:rsidRDefault="004D6E92" w:rsidP="004D6E92">
            <w:r>
              <w:t>W.11-12.5</w:t>
            </w:r>
          </w:p>
          <w:p w:rsidR="004D6E92" w:rsidRDefault="004D6E92" w:rsidP="004D6E92">
            <w:r>
              <w:t>W.11-12.6</w:t>
            </w:r>
          </w:p>
          <w:p w:rsidR="004D6E92" w:rsidRDefault="004D6E92" w:rsidP="004D6E92">
            <w:r>
              <w:t>W.11-12.7</w:t>
            </w:r>
          </w:p>
          <w:p w:rsidR="004D6E92" w:rsidRDefault="004D6E92" w:rsidP="004D6E92">
            <w:r>
              <w:t>W.11-12.9b</w:t>
            </w:r>
          </w:p>
          <w:p w:rsidR="00624A91" w:rsidRDefault="00624A91"/>
        </w:tc>
        <w:tc>
          <w:tcPr>
            <w:tcW w:w="1596" w:type="dxa"/>
          </w:tcPr>
          <w:p w:rsidR="00675E4B" w:rsidRDefault="00675E4B">
            <w:r>
              <w:lastRenderedPageBreak/>
              <w:t>9/26</w:t>
            </w:r>
          </w:p>
          <w:p w:rsidR="00DA69C2" w:rsidRDefault="00DA69C2">
            <w:r>
              <w:t xml:space="preserve">Finish </w:t>
            </w:r>
          </w:p>
          <w:p w:rsidR="00DA69C2" w:rsidRPr="00DA69C2" w:rsidRDefault="00DA69C2" w:rsidP="00DA69C2">
            <w:pPr>
              <w:rPr>
                <w:u w:val="single"/>
              </w:rPr>
            </w:pPr>
            <w:r w:rsidRPr="00DA69C2">
              <w:rPr>
                <w:u w:val="single"/>
              </w:rPr>
              <w:t>Oedipus</w:t>
            </w:r>
          </w:p>
          <w:p w:rsidR="00DA69C2" w:rsidRDefault="00DA69C2"/>
          <w:p w:rsidR="005C2D0D" w:rsidRDefault="005C2D0D">
            <w:proofErr w:type="spellStart"/>
            <w:r>
              <w:t>Edmodo</w:t>
            </w:r>
            <w:proofErr w:type="spellEnd"/>
            <w:r>
              <w:t xml:space="preserve"> Grammar assignments</w:t>
            </w:r>
          </w:p>
          <w:p w:rsidR="00063C6C" w:rsidRDefault="00063C6C">
            <w:r>
              <w:t>L.11-12</w:t>
            </w:r>
          </w:p>
        </w:tc>
        <w:tc>
          <w:tcPr>
            <w:tcW w:w="1597" w:type="dxa"/>
          </w:tcPr>
          <w:p w:rsidR="00063C6C" w:rsidRDefault="00675E4B">
            <w:r>
              <w:t>9/27</w:t>
            </w:r>
            <w:r w:rsidR="00CA4884">
              <w:t xml:space="preserve"> </w:t>
            </w:r>
          </w:p>
          <w:p w:rsidR="00675E4B" w:rsidRDefault="00CA4884">
            <w:r>
              <w:t>Unit 3 Due</w:t>
            </w:r>
          </w:p>
          <w:p w:rsidR="006853F3" w:rsidRDefault="006853F3" w:rsidP="006853F3"/>
          <w:p w:rsidR="006853F3" w:rsidRDefault="006853F3" w:rsidP="006853F3">
            <w:r>
              <w:t>Kelly Gallagher</w:t>
            </w:r>
          </w:p>
          <w:p w:rsidR="006853F3" w:rsidRDefault="006853F3" w:rsidP="006853F3">
            <w:r>
              <w:t>Article of the Week</w:t>
            </w:r>
          </w:p>
          <w:p w:rsidR="006853F3" w:rsidRDefault="006853F3" w:rsidP="006853F3">
            <w:r>
              <w:t>RI.11-12</w:t>
            </w:r>
          </w:p>
          <w:p w:rsidR="006853F3" w:rsidRDefault="006853F3"/>
        </w:tc>
      </w:tr>
      <w:tr w:rsidR="000137E8" w:rsidTr="00675E4B">
        <w:tc>
          <w:tcPr>
            <w:tcW w:w="1595" w:type="dxa"/>
          </w:tcPr>
          <w:p w:rsidR="00675E4B" w:rsidRDefault="00675E4B">
            <w:r>
              <w:lastRenderedPageBreak/>
              <w:t>Week 5</w:t>
            </w:r>
          </w:p>
        </w:tc>
        <w:tc>
          <w:tcPr>
            <w:tcW w:w="1596" w:type="dxa"/>
          </w:tcPr>
          <w:p w:rsidR="00675E4B" w:rsidRDefault="00675E4B">
            <w:r>
              <w:t>9/30</w:t>
            </w:r>
          </w:p>
          <w:p w:rsidR="008D38E8" w:rsidRDefault="008D38E8" w:rsidP="008D38E8">
            <w:r>
              <w:t>Unit 4 Vocab</w:t>
            </w:r>
          </w:p>
          <w:p w:rsidR="00675E4B" w:rsidRDefault="008D38E8" w:rsidP="008D38E8">
            <w:r>
              <w:t>L</w:t>
            </w:r>
            <w:r w:rsidR="00063C6C">
              <w:t>.</w:t>
            </w:r>
            <w:r>
              <w:t>11-12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10/1</w:t>
            </w:r>
          </w:p>
          <w:p w:rsidR="006853F3" w:rsidRDefault="006853F3" w:rsidP="006853F3">
            <w:r>
              <w:t>Kelly Gallagher</w:t>
            </w:r>
          </w:p>
          <w:p w:rsidR="006853F3" w:rsidRDefault="006853F3" w:rsidP="006853F3">
            <w:r>
              <w:t>Article of the Week</w:t>
            </w:r>
          </w:p>
          <w:p w:rsidR="007F5832" w:rsidRDefault="007F5832" w:rsidP="007F5832">
            <w:r>
              <w:t>RI.11-12.1</w:t>
            </w:r>
          </w:p>
          <w:p w:rsidR="007F5832" w:rsidRDefault="007F5832" w:rsidP="007F5832">
            <w:r>
              <w:t>RI.11-12.4</w:t>
            </w:r>
          </w:p>
          <w:p w:rsidR="00FE107C" w:rsidRDefault="00FE107C"/>
          <w:p w:rsidR="00ED597E" w:rsidRDefault="008D38E8" w:rsidP="00ED597E">
            <w:r>
              <w:t xml:space="preserve"> </w:t>
            </w:r>
          </w:p>
        </w:tc>
        <w:tc>
          <w:tcPr>
            <w:tcW w:w="1596" w:type="dxa"/>
          </w:tcPr>
          <w:p w:rsidR="00A95768" w:rsidRDefault="00675E4B" w:rsidP="00A95768">
            <w:r>
              <w:t>10/2</w:t>
            </w:r>
            <w:r w:rsidR="00A95768">
              <w:t xml:space="preserve"> Timed Writing – Should schools be allowed to complete random locker searches?</w:t>
            </w:r>
          </w:p>
          <w:p w:rsidR="004D6E92" w:rsidRDefault="004D6E92" w:rsidP="004D6E92">
            <w:r>
              <w:t>W.11-12.1</w:t>
            </w:r>
          </w:p>
          <w:p w:rsidR="004D6E92" w:rsidRDefault="004D6E92" w:rsidP="004D6E92">
            <w:r>
              <w:t>W.11-12.4</w:t>
            </w:r>
          </w:p>
          <w:p w:rsidR="004D6E92" w:rsidRDefault="004D6E92" w:rsidP="004D6E92">
            <w:r>
              <w:t>W.11-12.5</w:t>
            </w:r>
          </w:p>
          <w:p w:rsidR="00675E4B" w:rsidRDefault="004D6E92" w:rsidP="004D6E92">
            <w:r>
              <w:t>W.11-12.9b</w:t>
            </w:r>
          </w:p>
          <w:p w:rsidR="008D38E8" w:rsidRDefault="008D38E8"/>
        </w:tc>
        <w:tc>
          <w:tcPr>
            <w:tcW w:w="1596" w:type="dxa"/>
          </w:tcPr>
          <w:p w:rsidR="00675E4B" w:rsidRDefault="00675E4B">
            <w:r>
              <w:t>10/3</w:t>
            </w:r>
          </w:p>
          <w:p w:rsidR="00DA69C2" w:rsidRDefault="00DA69C2">
            <w:r>
              <w:t>Plural and Possessive Nouns</w:t>
            </w:r>
          </w:p>
          <w:p w:rsidR="00DA69C2" w:rsidRDefault="00DA69C2">
            <w:r>
              <w:t>L.11-12</w:t>
            </w:r>
          </w:p>
          <w:p w:rsidR="007F5832" w:rsidRDefault="007F5832"/>
          <w:p w:rsidR="007F5832" w:rsidRDefault="007F5832">
            <w:r>
              <w:t xml:space="preserve">Introduction to </w:t>
            </w:r>
          </w:p>
          <w:p w:rsidR="007F5832" w:rsidRDefault="007F5832">
            <w:r>
              <w:t>College Presentation</w:t>
            </w:r>
          </w:p>
          <w:p w:rsidR="007F5832" w:rsidRDefault="007F5832">
            <w:r>
              <w:t>SL.11-12</w:t>
            </w:r>
          </w:p>
        </w:tc>
        <w:tc>
          <w:tcPr>
            <w:tcW w:w="1597" w:type="dxa"/>
          </w:tcPr>
          <w:p w:rsidR="00063C6C" w:rsidRDefault="00675E4B">
            <w:r>
              <w:t>10/4</w:t>
            </w:r>
            <w:r w:rsidR="00CA4884">
              <w:t xml:space="preserve"> </w:t>
            </w:r>
          </w:p>
          <w:p w:rsidR="00675E4B" w:rsidRDefault="00CA4884">
            <w:r>
              <w:t>Unit 4 Due</w:t>
            </w:r>
          </w:p>
          <w:p w:rsidR="004C7445" w:rsidRDefault="004C7445"/>
          <w:p w:rsidR="004C7445" w:rsidRDefault="004C7445">
            <w:r>
              <w:t>ACT English Practice</w:t>
            </w:r>
          </w:p>
          <w:p w:rsidR="004D6E92" w:rsidRDefault="004D6E92" w:rsidP="004D6E92">
            <w:r>
              <w:t>L.11-12.1</w:t>
            </w:r>
          </w:p>
          <w:p w:rsidR="004D6E92" w:rsidRDefault="004D6E92" w:rsidP="004D6E92">
            <w:r>
              <w:t>L.11.12.2</w:t>
            </w:r>
          </w:p>
          <w:p w:rsidR="004D6E92" w:rsidRDefault="004D6E92" w:rsidP="004D6E92">
            <w:r>
              <w:t>L.11-12.3</w:t>
            </w:r>
          </w:p>
          <w:p w:rsidR="004D6E92" w:rsidRDefault="004D6E92" w:rsidP="004D6E92">
            <w:r>
              <w:t>L.11-12.4a</w:t>
            </w:r>
          </w:p>
          <w:p w:rsidR="004D6E92" w:rsidRDefault="004D6E92" w:rsidP="004D6E92">
            <w:r>
              <w:t>L.11-12.4b</w:t>
            </w:r>
          </w:p>
          <w:p w:rsidR="004D6E92" w:rsidRDefault="004D6E92" w:rsidP="004D6E92">
            <w:r>
              <w:t>L.11-12.5</w:t>
            </w:r>
          </w:p>
          <w:p w:rsidR="004C7445" w:rsidRDefault="004C7445"/>
          <w:p w:rsidR="004C7445" w:rsidRDefault="004C7445"/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6</w:t>
            </w:r>
          </w:p>
        </w:tc>
        <w:tc>
          <w:tcPr>
            <w:tcW w:w="1596" w:type="dxa"/>
          </w:tcPr>
          <w:p w:rsidR="00675E4B" w:rsidRDefault="00675E4B">
            <w:r>
              <w:t>10/7</w:t>
            </w:r>
          </w:p>
          <w:p w:rsidR="004C7445" w:rsidRDefault="004C7445" w:rsidP="004C7445">
            <w:r>
              <w:t>ACT Practice Reading – SS</w:t>
            </w:r>
          </w:p>
          <w:p w:rsidR="004C7445" w:rsidRDefault="004C7445" w:rsidP="004C7445">
            <w:r>
              <w:t>RI.11-12</w:t>
            </w:r>
          </w:p>
          <w:p w:rsidR="007F5832" w:rsidRDefault="007F5832" w:rsidP="004C7445"/>
          <w:p w:rsidR="007F5832" w:rsidRDefault="007F5832" w:rsidP="004C7445">
            <w:r>
              <w:t>Work on College Presentation</w:t>
            </w:r>
          </w:p>
          <w:p w:rsidR="004C7445" w:rsidRDefault="004C7445" w:rsidP="004C7445"/>
          <w:p w:rsidR="004C7445" w:rsidRDefault="004C7445" w:rsidP="004C7445">
            <w:r>
              <w:t xml:space="preserve"> </w:t>
            </w:r>
          </w:p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10/8</w:t>
            </w:r>
          </w:p>
          <w:p w:rsidR="0094205A" w:rsidRDefault="0094205A" w:rsidP="0094205A">
            <w:r w:rsidRPr="00063C6C">
              <w:rPr>
                <w:u w:val="single"/>
              </w:rPr>
              <w:t>Hamlet</w:t>
            </w:r>
            <w:r>
              <w:t xml:space="preserve"> Introduction</w:t>
            </w:r>
          </w:p>
          <w:p w:rsidR="000137E8" w:rsidRDefault="0094205A" w:rsidP="0094205A">
            <w:r>
              <w:t>Act 1</w:t>
            </w:r>
          </w:p>
          <w:p w:rsidR="00063C6C" w:rsidRDefault="00063C6C" w:rsidP="0094205A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10/9</w:t>
            </w:r>
          </w:p>
          <w:p w:rsidR="0094205A" w:rsidRDefault="0094205A" w:rsidP="0094205A">
            <w:r w:rsidRPr="00063C6C">
              <w:rPr>
                <w:u w:val="single"/>
              </w:rPr>
              <w:t>Hamlet</w:t>
            </w:r>
            <w:r>
              <w:t xml:space="preserve"> Act 1</w:t>
            </w:r>
          </w:p>
          <w:p w:rsidR="0094205A" w:rsidRDefault="0094205A" w:rsidP="0094205A">
            <w:r>
              <w:t>Class Discussion</w:t>
            </w:r>
          </w:p>
          <w:p w:rsidR="000137E8" w:rsidRDefault="0094205A" w:rsidP="0094205A">
            <w:r>
              <w:t>And Questions</w:t>
            </w:r>
          </w:p>
          <w:p w:rsidR="00063C6C" w:rsidRDefault="00063C6C" w:rsidP="0094205A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10/10</w:t>
            </w:r>
          </w:p>
          <w:p w:rsidR="006853F3" w:rsidRDefault="006853F3" w:rsidP="006853F3">
            <w:r>
              <w:t>Kelly Gallagher</w:t>
            </w:r>
          </w:p>
          <w:p w:rsidR="006853F3" w:rsidRDefault="006853F3" w:rsidP="006853F3">
            <w:r>
              <w:t>Article of the Week</w:t>
            </w:r>
          </w:p>
          <w:p w:rsidR="007F5832" w:rsidRDefault="007F5832" w:rsidP="007F5832">
            <w:r>
              <w:t>RI.11-12.1</w:t>
            </w:r>
          </w:p>
          <w:p w:rsidR="007F5832" w:rsidRDefault="007F5832" w:rsidP="007F5832">
            <w:r>
              <w:t>RI.11-12.4</w:t>
            </w:r>
          </w:p>
          <w:p w:rsidR="006853F3" w:rsidRDefault="006853F3" w:rsidP="006853F3"/>
          <w:p w:rsidR="00A151D2" w:rsidRDefault="00A151D2"/>
        </w:tc>
        <w:tc>
          <w:tcPr>
            <w:tcW w:w="1597" w:type="dxa"/>
          </w:tcPr>
          <w:p w:rsidR="00675E4B" w:rsidRDefault="00675E4B">
            <w:r>
              <w:t>10/11</w:t>
            </w:r>
          </w:p>
          <w:p w:rsidR="0094205A" w:rsidRDefault="0094205A" w:rsidP="0094205A">
            <w:r>
              <w:t>Vocab Test</w:t>
            </w:r>
          </w:p>
          <w:p w:rsidR="0094205A" w:rsidRDefault="0094205A" w:rsidP="0094205A">
            <w:r>
              <w:t>L</w:t>
            </w:r>
            <w:r w:rsidR="00063C6C">
              <w:t>.</w:t>
            </w:r>
            <w:r>
              <w:t>11-12</w:t>
            </w:r>
          </w:p>
          <w:p w:rsidR="004C7445" w:rsidRDefault="004C7445" w:rsidP="0094205A"/>
          <w:p w:rsidR="004C7445" w:rsidRDefault="004C7445" w:rsidP="0094205A">
            <w:r>
              <w:t>Sentence Structure</w:t>
            </w:r>
          </w:p>
          <w:p w:rsidR="004C7445" w:rsidRDefault="004C7445" w:rsidP="0094205A">
            <w:r>
              <w:t>L.11-12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7</w:t>
            </w:r>
          </w:p>
        </w:tc>
        <w:tc>
          <w:tcPr>
            <w:tcW w:w="1596" w:type="dxa"/>
          </w:tcPr>
          <w:p w:rsidR="00675E4B" w:rsidRDefault="00675E4B">
            <w:r>
              <w:t>10/14</w:t>
            </w:r>
          </w:p>
          <w:p w:rsidR="004C7445" w:rsidRDefault="004C7445" w:rsidP="004C7445">
            <w:r>
              <w:t>ACT Practice Reading – Humanities</w:t>
            </w:r>
          </w:p>
          <w:p w:rsidR="004C7445" w:rsidRDefault="004C7445" w:rsidP="004C7445">
            <w:r>
              <w:t>RI.11-12</w:t>
            </w:r>
          </w:p>
          <w:p w:rsidR="004C7445" w:rsidRDefault="004C7445" w:rsidP="004C7445"/>
          <w:p w:rsidR="007F5832" w:rsidRDefault="007F5832" w:rsidP="004C7445">
            <w:r>
              <w:t>Start College Presentations</w:t>
            </w:r>
          </w:p>
          <w:p w:rsidR="004C7445" w:rsidRDefault="004C7445" w:rsidP="004C7445">
            <w:r>
              <w:t xml:space="preserve"> </w:t>
            </w:r>
          </w:p>
          <w:p w:rsidR="004C7445" w:rsidRDefault="004C7445"/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10/15</w:t>
            </w:r>
          </w:p>
          <w:p w:rsidR="007F5832" w:rsidRDefault="007F5832">
            <w:r w:rsidRPr="007F5832">
              <w:t xml:space="preserve">Finish </w:t>
            </w:r>
            <w:r>
              <w:t>College</w:t>
            </w:r>
          </w:p>
          <w:p w:rsidR="007F5832" w:rsidRPr="007F5832" w:rsidRDefault="007F5832">
            <w:r w:rsidRPr="007F5832">
              <w:t>Presentations</w:t>
            </w:r>
          </w:p>
          <w:p w:rsidR="007F5832" w:rsidRDefault="007F5832">
            <w:pPr>
              <w:rPr>
                <w:u w:val="single"/>
              </w:rPr>
            </w:pPr>
          </w:p>
          <w:p w:rsidR="000137E8" w:rsidRDefault="0094205A">
            <w:r w:rsidRPr="00035B5A">
              <w:rPr>
                <w:u w:val="single"/>
              </w:rPr>
              <w:t>Hamlet</w:t>
            </w:r>
            <w:r>
              <w:t xml:space="preserve"> Act 2</w:t>
            </w:r>
          </w:p>
          <w:p w:rsidR="00063C6C" w:rsidRDefault="00063C6C">
            <w:r>
              <w:t>RL.11.12</w:t>
            </w:r>
          </w:p>
          <w:p w:rsidR="007F5832" w:rsidRDefault="007F5832"/>
          <w:p w:rsidR="007F5832" w:rsidRDefault="007F5832"/>
          <w:p w:rsidR="007F5832" w:rsidRDefault="007F5832"/>
        </w:tc>
        <w:tc>
          <w:tcPr>
            <w:tcW w:w="1596" w:type="dxa"/>
          </w:tcPr>
          <w:p w:rsidR="00675E4B" w:rsidRDefault="00675E4B">
            <w:r>
              <w:t>10/16</w:t>
            </w:r>
          </w:p>
          <w:p w:rsidR="000137E8" w:rsidRDefault="0094205A">
            <w:r w:rsidRPr="00035B5A">
              <w:rPr>
                <w:u w:val="single"/>
              </w:rPr>
              <w:t>Hamlet</w:t>
            </w:r>
            <w:r>
              <w:t xml:space="preserve"> Act 2</w:t>
            </w:r>
          </w:p>
          <w:p w:rsidR="00063C6C" w:rsidRDefault="00063C6C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10/17</w:t>
            </w:r>
            <w:r w:rsidR="00C05FC2">
              <w:t xml:space="preserve"> Half Day</w:t>
            </w:r>
          </w:p>
          <w:p w:rsidR="006853F3" w:rsidRDefault="006853F3" w:rsidP="006853F3">
            <w:r>
              <w:t>Kelly Gallagher</w:t>
            </w:r>
          </w:p>
          <w:p w:rsidR="006853F3" w:rsidRDefault="006853F3" w:rsidP="006853F3">
            <w:r>
              <w:t>Article of the Week</w:t>
            </w:r>
          </w:p>
          <w:p w:rsidR="006853F3" w:rsidRDefault="006853F3" w:rsidP="006853F3">
            <w:r>
              <w:t>RI.11-12</w:t>
            </w:r>
          </w:p>
          <w:p w:rsidR="006853F3" w:rsidRDefault="006853F3"/>
          <w:p w:rsidR="000137E8" w:rsidRDefault="000137E8"/>
        </w:tc>
        <w:tc>
          <w:tcPr>
            <w:tcW w:w="1597" w:type="dxa"/>
          </w:tcPr>
          <w:p w:rsidR="00675E4B" w:rsidRDefault="00675E4B">
            <w:r>
              <w:t>10/18</w:t>
            </w:r>
            <w:r w:rsidR="00C05FC2">
              <w:t xml:space="preserve"> Half Day</w:t>
            </w:r>
          </w:p>
          <w:p w:rsidR="006853F3" w:rsidRDefault="006853F3">
            <w:r>
              <w:t>“Journal of a Plague Year”</w:t>
            </w:r>
          </w:p>
          <w:p w:rsidR="006853F3" w:rsidRDefault="006853F3">
            <w:r>
              <w:t>RL.11-12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8</w:t>
            </w:r>
          </w:p>
        </w:tc>
        <w:tc>
          <w:tcPr>
            <w:tcW w:w="1596" w:type="dxa"/>
          </w:tcPr>
          <w:p w:rsidR="00675E4B" w:rsidRDefault="00675E4B">
            <w:r>
              <w:t>10/21</w:t>
            </w:r>
          </w:p>
          <w:p w:rsidR="004C7445" w:rsidRDefault="004C7445">
            <w:r>
              <w:t>Parts of Speech</w:t>
            </w:r>
          </w:p>
          <w:p w:rsidR="004C7445" w:rsidRDefault="004C7445">
            <w:r>
              <w:t>L.11-12</w:t>
            </w:r>
          </w:p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lastRenderedPageBreak/>
              <w:t>10/22</w:t>
            </w:r>
          </w:p>
          <w:p w:rsidR="000137E8" w:rsidRDefault="0094205A">
            <w:r w:rsidRPr="00035B5A">
              <w:rPr>
                <w:u w:val="single"/>
              </w:rPr>
              <w:t>Hamlet</w:t>
            </w:r>
            <w:r>
              <w:t xml:space="preserve"> Act 3</w:t>
            </w:r>
          </w:p>
          <w:p w:rsidR="00063C6C" w:rsidRDefault="00063C6C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10/23</w:t>
            </w:r>
          </w:p>
          <w:p w:rsidR="000137E8" w:rsidRDefault="0094205A">
            <w:r w:rsidRPr="00035B5A">
              <w:rPr>
                <w:u w:val="single"/>
              </w:rPr>
              <w:t>Hamlet</w:t>
            </w:r>
            <w:r>
              <w:t xml:space="preserve"> Act 3</w:t>
            </w:r>
          </w:p>
          <w:p w:rsidR="00063C6C" w:rsidRDefault="00063C6C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10/24</w:t>
            </w:r>
          </w:p>
          <w:p w:rsidR="000137E8" w:rsidRDefault="0094205A">
            <w:r w:rsidRPr="00035B5A">
              <w:rPr>
                <w:u w:val="single"/>
              </w:rPr>
              <w:t>Hamlet</w:t>
            </w:r>
            <w:r>
              <w:t xml:space="preserve"> Act 3</w:t>
            </w:r>
          </w:p>
          <w:p w:rsidR="00063C6C" w:rsidRDefault="00063C6C">
            <w:r>
              <w:t>RL.11.12</w:t>
            </w:r>
          </w:p>
        </w:tc>
        <w:tc>
          <w:tcPr>
            <w:tcW w:w="1597" w:type="dxa"/>
          </w:tcPr>
          <w:p w:rsidR="00675E4B" w:rsidRDefault="00675E4B">
            <w:r>
              <w:t>10/25</w:t>
            </w:r>
          </w:p>
          <w:p w:rsidR="00035B5A" w:rsidRDefault="00035B5A">
            <w:r>
              <w:t xml:space="preserve">Start </w:t>
            </w:r>
            <w:r w:rsidRPr="00035B5A">
              <w:rPr>
                <w:u w:val="single"/>
              </w:rPr>
              <w:t xml:space="preserve">Hamlet </w:t>
            </w:r>
            <w:r>
              <w:t>Movie</w:t>
            </w:r>
          </w:p>
          <w:p w:rsidR="000137E8" w:rsidRDefault="000137E8"/>
        </w:tc>
      </w:tr>
      <w:tr w:rsidR="000137E8" w:rsidTr="00675E4B">
        <w:tc>
          <w:tcPr>
            <w:tcW w:w="1595" w:type="dxa"/>
          </w:tcPr>
          <w:p w:rsidR="00675E4B" w:rsidRDefault="00675E4B">
            <w:r>
              <w:lastRenderedPageBreak/>
              <w:t xml:space="preserve">Week 9 </w:t>
            </w:r>
          </w:p>
        </w:tc>
        <w:tc>
          <w:tcPr>
            <w:tcW w:w="1596" w:type="dxa"/>
          </w:tcPr>
          <w:p w:rsidR="00675E4B" w:rsidRDefault="00675E4B">
            <w:r>
              <w:t>10/28</w:t>
            </w:r>
          </w:p>
          <w:p w:rsidR="00675E4B" w:rsidRDefault="0094205A">
            <w:r w:rsidRPr="00035B5A">
              <w:rPr>
                <w:u w:val="single"/>
              </w:rPr>
              <w:t>Hamlet</w:t>
            </w:r>
            <w:r>
              <w:t xml:space="preserve"> Act 4</w:t>
            </w:r>
          </w:p>
          <w:p w:rsidR="00063C6C" w:rsidRDefault="00063C6C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10/29</w:t>
            </w:r>
          </w:p>
          <w:p w:rsidR="0094205A" w:rsidRDefault="0094205A">
            <w:r w:rsidRPr="00035B5A">
              <w:rPr>
                <w:u w:val="single"/>
              </w:rPr>
              <w:t>Hamlet</w:t>
            </w:r>
            <w:r>
              <w:t xml:space="preserve"> Act 4</w:t>
            </w:r>
          </w:p>
          <w:p w:rsidR="0094205A" w:rsidRDefault="00063C6C">
            <w:r>
              <w:t>RL.11.12</w:t>
            </w:r>
          </w:p>
        </w:tc>
        <w:tc>
          <w:tcPr>
            <w:tcW w:w="1596" w:type="dxa"/>
          </w:tcPr>
          <w:p w:rsidR="00675E4B" w:rsidRDefault="00675E4B">
            <w:r>
              <w:t>10/30</w:t>
            </w:r>
          </w:p>
          <w:p w:rsidR="0094205A" w:rsidRDefault="0094205A">
            <w:r w:rsidRPr="00035B5A">
              <w:rPr>
                <w:u w:val="single"/>
              </w:rPr>
              <w:t>Hamlet</w:t>
            </w:r>
            <w:r>
              <w:t xml:space="preserve"> Act 5</w:t>
            </w:r>
          </w:p>
          <w:p w:rsidR="00063C6C" w:rsidRDefault="00063C6C">
            <w:r>
              <w:t>RL.11.12</w:t>
            </w:r>
          </w:p>
          <w:p w:rsidR="00063C6C" w:rsidRDefault="00063C6C"/>
        </w:tc>
        <w:tc>
          <w:tcPr>
            <w:tcW w:w="1596" w:type="dxa"/>
          </w:tcPr>
          <w:p w:rsidR="00675E4B" w:rsidRDefault="00675E4B">
            <w:r>
              <w:t>10/31</w:t>
            </w:r>
            <w:r w:rsidR="00C05FC2">
              <w:t xml:space="preserve"> Half Day</w:t>
            </w:r>
          </w:p>
          <w:p w:rsidR="0094205A" w:rsidRDefault="0094205A">
            <w:r w:rsidRPr="00035B5A">
              <w:rPr>
                <w:u w:val="single"/>
              </w:rPr>
              <w:t>Hamlet</w:t>
            </w:r>
            <w:r>
              <w:t xml:space="preserve"> Act 5</w:t>
            </w:r>
          </w:p>
          <w:p w:rsidR="00063C6C" w:rsidRDefault="00063C6C">
            <w:r>
              <w:t>RL.11.12</w:t>
            </w:r>
          </w:p>
        </w:tc>
        <w:tc>
          <w:tcPr>
            <w:tcW w:w="1597" w:type="dxa"/>
          </w:tcPr>
          <w:p w:rsidR="00675E4B" w:rsidRDefault="00675E4B">
            <w:r>
              <w:t>11/1</w:t>
            </w:r>
          </w:p>
          <w:p w:rsidR="000707D7" w:rsidRDefault="00035B5A" w:rsidP="000707D7">
            <w:r>
              <w:t xml:space="preserve">Finish </w:t>
            </w:r>
            <w:r w:rsidRPr="00035B5A">
              <w:rPr>
                <w:u w:val="single"/>
              </w:rPr>
              <w:t>Hamlet</w:t>
            </w:r>
            <w:r>
              <w:t xml:space="preserve"> Movie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10</w:t>
            </w:r>
          </w:p>
        </w:tc>
        <w:tc>
          <w:tcPr>
            <w:tcW w:w="1596" w:type="dxa"/>
          </w:tcPr>
          <w:p w:rsidR="00675E4B" w:rsidRDefault="00675E4B">
            <w:r>
              <w:t>11/4</w:t>
            </w:r>
          </w:p>
          <w:p w:rsidR="00675E4B" w:rsidRDefault="007258BE">
            <w:r w:rsidRPr="00063C6C">
              <w:rPr>
                <w:u w:val="single"/>
              </w:rPr>
              <w:t>Hamlet</w:t>
            </w:r>
            <w:r>
              <w:t xml:space="preserve"> test</w:t>
            </w:r>
          </w:p>
          <w:p w:rsidR="00675E4B" w:rsidRDefault="00675E4B"/>
        </w:tc>
        <w:tc>
          <w:tcPr>
            <w:tcW w:w="1596" w:type="dxa"/>
          </w:tcPr>
          <w:p w:rsidR="00675E4B" w:rsidRDefault="00675E4B">
            <w:r>
              <w:t>11/5</w:t>
            </w:r>
          </w:p>
          <w:p w:rsidR="007258BE" w:rsidRDefault="007258BE">
            <w:r w:rsidRPr="00063C6C">
              <w:rPr>
                <w:u w:val="single"/>
              </w:rPr>
              <w:t>Beowul</w:t>
            </w:r>
            <w:r>
              <w:t>f Part 1</w:t>
            </w:r>
          </w:p>
          <w:p w:rsidR="00063C6C" w:rsidRDefault="00063C6C">
            <w:r>
              <w:t>RL.11-12</w:t>
            </w:r>
          </w:p>
        </w:tc>
        <w:tc>
          <w:tcPr>
            <w:tcW w:w="1596" w:type="dxa"/>
          </w:tcPr>
          <w:p w:rsidR="00675E4B" w:rsidRDefault="00675E4B">
            <w:r>
              <w:t>11/6</w:t>
            </w:r>
          </w:p>
          <w:p w:rsidR="0094205A" w:rsidRDefault="007258BE">
            <w:r w:rsidRPr="00063C6C">
              <w:rPr>
                <w:u w:val="single"/>
              </w:rPr>
              <w:t xml:space="preserve">Beowulf </w:t>
            </w:r>
            <w:r>
              <w:t>Part 2</w:t>
            </w:r>
          </w:p>
          <w:p w:rsidR="00063C6C" w:rsidRDefault="00063C6C">
            <w:r>
              <w:t>RL.11-12</w:t>
            </w:r>
          </w:p>
        </w:tc>
        <w:tc>
          <w:tcPr>
            <w:tcW w:w="1596" w:type="dxa"/>
          </w:tcPr>
          <w:p w:rsidR="00675E4B" w:rsidRDefault="00675E4B">
            <w:r>
              <w:t>11/7</w:t>
            </w:r>
          </w:p>
          <w:p w:rsidR="007258BE" w:rsidRDefault="007258BE">
            <w:r w:rsidRPr="00063C6C">
              <w:rPr>
                <w:u w:val="single"/>
              </w:rPr>
              <w:t xml:space="preserve">Beowulf </w:t>
            </w:r>
            <w:r>
              <w:t>Timed Writing</w:t>
            </w:r>
          </w:p>
          <w:p w:rsidR="00063C6C" w:rsidRDefault="00063C6C">
            <w:r>
              <w:t>W.11-12</w:t>
            </w:r>
          </w:p>
        </w:tc>
        <w:tc>
          <w:tcPr>
            <w:tcW w:w="1597" w:type="dxa"/>
          </w:tcPr>
          <w:p w:rsidR="00675E4B" w:rsidRDefault="00675E4B">
            <w:r>
              <w:t>11/8</w:t>
            </w:r>
          </w:p>
          <w:p w:rsidR="00035B5A" w:rsidRDefault="00035B5A" w:rsidP="00035B5A">
            <w:r>
              <w:t>Posttest</w:t>
            </w:r>
          </w:p>
          <w:p w:rsidR="00035B5A" w:rsidRDefault="00035B5A" w:rsidP="00035B5A">
            <w:r>
              <w:t>CCSS: RL, RI, W, L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11</w:t>
            </w:r>
          </w:p>
        </w:tc>
        <w:tc>
          <w:tcPr>
            <w:tcW w:w="1596" w:type="dxa"/>
          </w:tcPr>
          <w:p w:rsidR="00675E4B" w:rsidRDefault="00675E4B">
            <w:r>
              <w:t>11/11</w:t>
            </w:r>
          </w:p>
          <w:p w:rsidR="008703AC" w:rsidRDefault="008703AC" w:rsidP="008703AC">
            <w:r>
              <w:t>Final Exam</w:t>
            </w:r>
          </w:p>
          <w:p w:rsidR="008703AC" w:rsidRDefault="008703AC" w:rsidP="008703AC">
            <w:r>
              <w:t>CCSS: RL</w:t>
            </w:r>
          </w:p>
          <w:p w:rsidR="00675E4B" w:rsidRDefault="00675E4B"/>
          <w:p w:rsidR="00675E4B" w:rsidRDefault="00675E4B"/>
        </w:tc>
        <w:tc>
          <w:tcPr>
            <w:tcW w:w="1596" w:type="dxa"/>
          </w:tcPr>
          <w:p w:rsidR="00675E4B" w:rsidRDefault="00675E4B">
            <w:r>
              <w:t>11/12</w:t>
            </w:r>
          </w:p>
          <w:p w:rsidR="008703AC" w:rsidRDefault="008703AC" w:rsidP="008703AC">
            <w:r>
              <w:t>Final Exam</w:t>
            </w:r>
          </w:p>
          <w:p w:rsidR="008703AC" w:rsidRDefault="008703AC" w:rsidP="008703AC">
            <w:r>
              <w:t>CCSS: RI</w:t>
            </w:r>
          </w:p>
        </w:tc>
        <w:tc>
          <w:tcPr>
            <w:tcW w:w="1596" w:type="dxa"/>
          </w:tcPr>
          <w:p w:rsidR="00675E4B" w:rsidRDefault="00675E4B">
            <w:r>
              <w:t>11/13</w:t>
            </w:r>
          </w:p>
          <w:p w:rsidR="008703AC" w:rsidRDefault="008703AC" w:rsidP="008703AC">
            <w:r>
              <w:t>Final Exam</w:t>
            </w:r>
          </w:p>
          <w:p w:rsidR="008703AC" w:rsidRDefault="008703AC" w:rsidP="008703AC">
            <w:r>
              <w:t>CCSS: L</w:t>
            </w:r>
          </w:p>
        </w:tc>
        <w:tc>
          <w:tcPr>
            <w:tcW w:w="1596" w:type="dxa"/>
          </w:tcPr>
          <w:p w:rsidR="00675E4B" w:rsidRDefault="00675E4B">
            <w:r>
              <w:t>11/14</w:t>
            </w:r>
          </w:p>
          <w:p w:rsidR="008703AC" w:rsidRDefault="008703AC" w:rsidP="008703AC">
            <w:r>
              <w:t>Final Exam</w:t>
            </w:r>
          </w:p>
          <w:p w:rsidR="008703AC" w:rsidRDefault="008703AC" w:rsidP="008703AC">
            <w:r>
              <w:t>CCSS:  W</w:t>
            </w:r>
          </w:p>
          <w:p w:rsidR="008703AC" w:rsidRDefault="008703AC" w:rsidP="008703AC">
            <w:r>
              <w:t>(Timed Writing)</w:t>
            </w:r>
          </w:p>
        </w:tc>
        <w:tc>
          <w:tcPr>
            <w:tcW w:w="1597" w:type="dxa"/>
          </w:tcPr>
          <w:p w:rsidR="00675E4B" w:rsidRDefault="00675E4B">
            <w:r>
              <w:t>11/15</w:t>
            </w:r>
          </w:p>
          <w:p w:rsidR="00D06A74" w:rsidRDefault="00D06A74" w:rsidP="00D06A74">
            <w:r>
              <w:t xml:space="preserve">Make-up/retake or </w:t>
            </w:r>
          </w:p>
          <w:p w:rsidR="00D06A74" w:rsidRDefault="00D06A74">
            <w:r>
              <w:t>Work Time on SL Exam</w:t>
            </w:r>
          </w:p>
        </w:tc>
      </w:tr>
      <w:tr w:rsidR="000137E8" w:rsidTr="00675E4B">
        <w:tc>
          <w:tcPr>
            <w:tcW w:w="1595" w:type="dxa"/>
          </w:tcPr>
          <w:p w:rsidR="00675E4B" w:rsidRDefault="00675E4B">
            <w:r>
              <w:t>Week 12</w:t>
            </w:r>
          </w:p>
        </w:tc>
        <w:tc>
          <w:tcPr>
            <w:tcW w:w="1596" w:type="dxa"/>
          </w:tcPr>
          <w:p w:rsidR="00675E4B" w:rsidRDefault="00675E4B">
            <w:r>
              <w:t>11/18</w:t>
            </w:r>
          </w:p>
          <w:p w:rsidR="00D06A74" w:rsidRDefault="00D06A74" w:rsidP="00D06A74">
            <w:r>
              <w:t xml:space="preserve">Make-up/retake or </w:t>
            </w:r>
          </w:p>
          <w:p w:rsidR="00675E4B" w:rsidRDefault="00D06A74">
            <w:r>
              <w:t>Work Time on SL Exam</w:t>
            </w:r>
          </w:p>
        </w:tc>
        <w:tc>
          <w:tcPr>
            <w:tcW w:w="1596" w:type="dxa"/>
          </w:tcPr>
          <w:p w:rsidR="00675E4B" w:rsidRDefault="00675E4B">
            <w:r>
              <w:t>11/19</w:t>
            </w:r>
          </w:p>
          <w:p w:rsidR="00D06A74" w:rsidRDefault="00D06A74" w:rsidP="00D06A74">
            <w:r>
              <w:t xml:space="preserve">Make-up/retake or </w:t>
            </w:r>
          </w:p>
          <w:p w:rsidR="00D06A74" w:rsidRDefault="00D06A74">
            <w:r>
              <w:t>Work Time on SL Exam</w:t>
            </w:r>
          </w:p>
        </w:tc>
        <w:tc>
          <w:tcPr>
            <w:tcW w:w="1596" w:type="dxa"/>
          </w:tcPr>
          <w:p w:rsidR="00675E4B" w:rsidRDefault="00675E4B">
            <w:r>
              <w:t>11/20</w:t>
            </w:r>
          </w:p>
          <w:p w:rsidR="00675E4B" w:rsidRDefault="002900F4">
            <w:r>
              <w:t>1</w:t>
            </w:r>
            <w:r w:rsidRPr="002900F4">
              <w:rPr>
                <w:vertAlign w:val="superscript"/>
              </w:rPr>
              <w:t>st</w:t>
            </w:r>
            <w:r>
              <w:t xml:space="preserve"> Hour </w:t>
            </w:r>
            <w:r w:rsidR="008703AC">
              <w:t xml:space="preserve">SL </w:t>
            </w:r>
            <w:r>
              <w:t>Exams</w:t>
            </w:r>
          </w:p>
          <w:p w:rsidR="002900F4" w:rsidRDefault="008703AC" w:rsidP="008703AC">
            <w:r>
              <w:t>Or Review</w:t>
            </w:r>
          </w:p>
        </w:tc>
        <w:tc>
          <w:tcPr>
            <w:tcW w:w="1596" w:type="dxa"/>
          </w:tcPr>
          <w:p w:rsidR="00675E4B" w:rsidRDefault="00675E4B">
            <w:r>
              <w:t>11/21</w:t>
            </w:r>
          </w:p>
          <w:p w:rsidR="00675E4B" w:rsidRDefault="00675E4B">
            <w:r>
              <w:t>Half Day</w:t>
            </w:r>
          </w:p>
          <w:p w:rsidR="00675E4B" w:rsidRDefault="00675E4B">
            <w:r>
              <w:t>2</w:t>
            </w:r>
            <w:r w:rsidRPr="00675E4B">
              <w:rPr>
                <w:vertAlign w:val="superscript"/>
              </w:rPr>
              <w:t>nd</w:t>
            </w:r>
            <w:r>
              <w:t xml:space="preserve"> and 3</w:t>
            </w:r>
            <w:r w:rsidRPr="00675E4B">
              <w:rPr>
                <w:vertAlign w:val="superscript"/>
              </w:rPr>
              <w:t>rd</w:t>
            </w:r>
            <w:r>
              <w:t xml:space="preserve"> </w:t>
            </w:r>
            <w:r w:rsidR="008703AC">
              <w:t xml:space="preserve">SL </w:t>
            </w:r>
            <w:r>
              <w:t>Hour Exams</w:t>
            </w:r>
          </w:p>
          <w:p w:rsidR="002900F4" w:rsidRDefault="002900F4"/>
        </w:tc>
        <w:tc>
          <w:tcPr>
            <w:tcW w:w="1597" w:type="dxa"/>
          </w:tcPr>
          <w:p w:rsidR="00675E4B" w:rsidRDefault="00675E4B">
            <w:r>
              <w:t>11/22</w:t>
            </w:r>
          </w:p>
          <w:p w:rsidR="00675E4B" w:rsidRDefault="00675E4B">
            <w:r>
              <w:t>Half Day</w:t>
            </w:r>
          </w:p>
          <w:p w:rsidR="00675E4B" w:rsidRDefault="00675E4B">
            <w:r>
              <w:t>4</w:t>
            </w:r>
            <w:r w:rsidRPr="00675E4B">
              <w:rPr>
                <w:vertAlign w:val="superscript"/>
              </w:rPr>
              <w:t>th</w:t>
            </w:r>
            <w:r>
              <w:t xml:space="preserve"> and 5</w:t>
            </w:r>
            <w:r w:rsidRPr="00675E4B">
              <w:rPr>
                <w:vertAlign w:val="superscript"/>
              </w:rPr>
              <w:t>th</w:t>
            </w:r>
            <w:r>
              <w:t xml:space="preserve"> </w:t>
            </w:r>
          </w:p>
          <w:p w:rsidR="00675E4B" w:rsidRDefault="00675E4B">
            <w:r>
              <w:t xml:space="preserve">Hour </w:t>
            </w:r>
            <w:r w:rsidR="008703AC">
              <w:t xml:space="preserve">SL </w:t>
            </w:r>
            <w:r>
              <w:t>Exams</w:t>
            </w:r>
          </w:p>
          <w:p w:rsidR="00675E4B" w:rsidRDefault="00675E4B"/>
        </w:tc>
      </w:tr>
    </w:tbl>
    <w:p w:rsidR="00A63DB4" w:rsidRDefault="00A63DB4"/>
    <w:sectPr w:rsidR="00A6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4B"/>
    <w:rsid w:val="000137E8"/>
    <w:rsid w:val="00035B5A"/>
    <w:rsid w:val="00063C6C"/>
    <w:rsid w:val="000707D7"/>
    <w:rsid w:val="000C0C88"/>
    <w:rsid w:val="002900F4"/>
    <w:rsid w:val="004C7445"/>
    <w:rsid w:val="004D6E92"/>
    <w:rsid w:val="004D768F"/>
    <w:rsid w:val="005C2D0D"/>
    <w:rsid w:val="005E6F07"/>
    <w:rsid w:val="00624A91"/>
    <w:rsid w:val="00675E4B"/>
    <w:rsid w:val="006853F3"/>
    <w:rsid w:val="007258BE"/>
    <w:rsid w:val="00741458"/>
    <w:rsid w:val="007A2983"/>
    <w:rsid w:val="007F5832"/>
    <w:rsid w:val="008703AC"/>
    <w:rsid w:val="008D38E8"/>
    <w:rsid w:val="008E5138"/>
    <w:rsid w:val="0094205A"/>
    <w:rsid w:val="009B6A71"/>
    <w:rsid w:val="00A151D2"/>
    <w:rsid w:val="00A63DB4"/>
    <w:rsid w:val="00A77A97"/>
    <w:rsid w:val="00A95768"/>
    <w:rsid w:val="00BE75C7"/>
    <w:rsid w:val="00C05FC2"/>
    <w:rsid w:val="00C94B70"/>
    <w:rsid w:val="00CA4884"/>
    <w:rsid w:val="00D0559C"/>
    <w:rsid w:val="00D06A74"/>
    <w:rsid w:val="00DA69C2"/>
    <w:rsid w:val="00E20314"/>
    <w:rsid w:val="00ED597E"/>
    <w:rsid w:val="00FB1FA9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SELLON</cp:lastModifiedBy>
  <cp:revision>34</cp:revision>
  <dcterms:created xsi:type="dcterms:W3CDTF">2013-08-17T01:06:00Z</dcterms:created>
  <dcterms:modified xsi:type="dcterms:W3CDTF">2013-08-20T04:41:00Z</dcterms:modified>
</cp:coreProperties>
</file>